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938E" w14:textId="4B8708C3" w:rsidR="00626E7C" w:rsidRDefault="00D44ED5" w:rsidP="003E7D52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C0E2D2" wp14:editId="25FD13FC">
            <wp:simplePos x="0" y="0"/>
            <wp:positionH relativeFrom="column">
              <wp:posOffset>5260975</wp:posOffset>
            </wp:positionH>
            <wp:positionV relativeFrom="paragraph">
              <wp:posOffset>-349390</wp:posOffset>
            </wp:positionV>
            <wp:extent cx="1143000" cy="1143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D52">
        <w:t xml:space="preserve">Bishop’s Annual Ministry Appeal </w:t>
      </w:r>
    </w:p>
    <w:p w14:paraId="5BB0B519" w14:textId="6C422125" w:rsidR="003E7D52" w:rsidRDefault="003E7D52" w:rsidP="003E7D52">
      <w:pPr>
        <w:jc w:val="center"/>
      </w:pPr>
      <w:r>
        <w:t>Social Media</w:t>
      </w:r>
    </w:p>
    <w:p w14:paraId="3FFE8041" w14:textId="1B50D118" w:rsidR="003E7D52" w:rsidRDefault="00944EEC" w:rsidP="003E7D52">
      <w:pPr>
        <w:jc w:val="center"/>
      </w:pPr>
      <w:r>
        <w:t xml:space="preserve">Appeal Weekend Promotion </w:t>
      </w:r>
    </w:p>
    <w:p w14:paraId="625C2355" w14:textId="03C4615A" w:rsidR="003E7D52" w:rsidRDefault="003E7D52" w:rsidP="003E7D52">
      <w:pPr>
        <w:jc w:val="center"/>
      </w:pPr>
    </w:p>
    <w:p w14:paraId="11DCE2F9" w14:textId="48F91E4D" w:rsidR="003E7D52" w:rsidRPr="009A274A" w:rsidRDefault="003E7D52" w:rsidP="003E7D52">
      <w:pPr>
        <w:rPr>
          <w:b/>
          <w:bCs/>
        </w:rPr>
      </w:pPr>
      <w:r w:rsidRPr="00501D1D">
        <w:rPr>
          <w:b/>
          <w:bCs/>
        </w:rPr>
        <w:t xml:space="preserve">Pre-Appeal Weekend </w:t>
      </w:r>
      <w:r w:rsidR="008B66AE" w:rsidRPr="00501D1D">
        <w:rPr>
          <w:b/>
          <w:bCs/>
        </w:rPr>
        <w:t>(Post on Thursday before)</w:t>
      </w:r>
    </w:p>
    <w:p w14:paraId="335309C7" w14:textId="7D1FDE05" w:rsidR="00D8142A" w:rsidRDefault="003E7D52" w:rsidP="003E7D52">
      <w:pPr>
        <w:rPr>
          <w:color w:val="FF0000"/>
        </w:rPr>
      </w:pPr>
      <w:r>
        <w:t xml:space="preserve">We are a community of love! </w:t>
      </w:r>
      <w:r w:rsidR="00765A1E">
        <w:t xml:space="preserve">This year, we are partnering with the </w:t>
      </w:r>
      <w:r w:rsidR="00A10A3E">
        <w:t xml:space="preserve">@Episcopal </w:t>
      </w:r>
      <w:r w:rsidR="00765A1E">
        <w:t xml:space="preserve">Diocese of Maryland to </w:t>
      </w:r>
      <w:r w:rsidR="005B285E">
        <w:t xml:space="preserve">support </w:t>
      </w:r>
      <w:r w:rsidR="00D8142A">
        <w:t>our mission through the Bishop’s Appeal. When you give to the a</w:t>
      </w:r>
      <w:r w:rsidR="005B285E">
        <w:t xml:space="preserve">nnual appeal in support of our diocesan programs, </w:t>
      </w:r>
      <w:r w:rsidR="005A5FEB">
        <w:t>a portion</w:t>
      </w:r>
      <w:r w:rsidR="005B285E">
        <w:t xml:space="preserve"> of your gift will be used to support our ministry </w:t>
      </w:r>
      <w:r w:rsidR="00D808CF">
        <w:t xml:space="preserve">here at </w:t>
      </w:r>
      <w:r w:rsidR="00D808CF" w:rsidRPr="00D808CF">
        <w:rPr>
          <w:color w:val="FF0000"/>
        </w:rPr>
        <w:t>(PARSH NAME)</w:t>
      </w:r>
    </w:p>
    <w:p w14:paraId="1DE0ED91" w14:textId="77777777" w:rsidR="00D4082E" w:rsidRDefault="00D4082E" w:rsidP="00D4082E">
      <w:pPr>
        <w:autoSpaceDE w:val="0"/>
        <w:autoSpaceDN w:val="0"/>
        <w:adjustRightInd w:val="0"/>
        <w:spacing w:line="241" w:lineRule="atLeast"/>
        <w:rPr>
          <w:rFonts w:ascii="Cambria" w:hAnsi="Cambria"/>
        </w:rPr>
      </w:pPr>
      <w:r>
        <w:rPr>
          <w:rFonts w:ascii="Cambria" w:hAnsi="Cambria"/>
        </w:rPr>
        <w:t xml:space="preserve">Give today at: </w:t>
      </w:r>
      <w:hyperlink r:id="rId9" w:history="1">
        <w:r w:rsidRPr="003808F8">
          <w:rPr>
            <w:rStyle w:val="Hyperlink"/>
            <w:rFonts w:ascii="Cambria" w:hAnsi="Cambria"/>
          </w:rPr>
          <w:t>https://episcopalmaryland.org/bishops-annual-appeal</w:t>
        </w:r>
      </w:hyperlink>
    </w:p>
    <w:p w14:paraId="3616DA04" w14:textId="77777777" w:rsidR="001F1061" w:rsidRDefault="001F1061" w:rsidP="003E7D52"/>
    <w:p w14:paraId="2254149A" w14:textId="77777777" w:rsidR="005B285E" w:rsidRDefault="005B285E" w:rsidP="003E7D52"/>
    <w:p w14:paraId="7C1339FE" w14:textId="11C15BB0" w:rsidR="00765A1E" w:rsidRPr="009A274A" w:rsidRDefault="008B66AE" w:rsidP="003E7D52">
      <w:pPr>
        <w:rPr>
          <w:b/>
          <w:bCs/>
        </w:rPr>
      </w:pPr>
      <w:r w:rsidRPr="00501D1D">
        <w:rPr>
          <w:b/>
          <w:bCs/>
        </w:rPr>
        <w:t>Appeal Weekend (Post on Saturday morning)</w:t>
      </w:r>
    </w:p>
    <w:p w14:paraId="09F4B920" w14:textId="446D5ECF" w:rsidR="00CC3D56" w:rsidRDefault="00483671" w:rsidP="003E7D52">
      <w:r>
        <w:t>This weekend</w:t>
      </w:r>
      <w:r w:rsidR="00B73095">
        <w:t>, we’re supporting our diocesan ministries by raising funds for the Bishop’s Annual Ministries Appeal</w:t>
      </w:r>
      <w:r w:rsidR="0016551B">
        <w:t>.</w:t>
      </w:r>
      <w:r w:rsidR="00B73095">
        <w:t xml:space="preserve"> W</w:t>
      </w:r>
      <w:r w:rsidR="004F1306">
        <w:t xml:space="preserve">hen you </w:t>
      </w:r>
      <w:r w:rsidR="00FF1ACA">
        <w:t>make a gift</w:t>
      </w:r>
      <w:r w:rsidR="00693368">
        <w:t xml:space="preserve"> and </w:t>
      </w:r>
      <w:r w:rsidR="0008521C">
        <w:t>indicate</w:t>
      </w:r>
      <w:r w:rsidR="00693368">
        <w:t xml:space="preserve"> </w:t>
      </w:r>
      <w:r w:rsidR="00693368" w:rsidRPr="00980803">
        <w:rPr>
          <w:color w:val="FF0000"/>
        </w:rPr>
        <w:t>(PARISH NAME)</w:t>
      </w:r>
      <w:r w:rsidR="00693368" w:rsidRPr="00B70872">
        <w:t xml:space="preserve"> </w:t>
      </w:r>
      <w:r w:rsidR="0008521C">
        <w:t>is</w:t>
      </w:r>
      <w:r w:rsidR="00693368" w:rsidRPr="00B70872">
        <w:t xml:space="preserve"> your congregation,</w:t>
      </w:r>
      <w:r w:rsidR="00693368">
        <w:t xml:space="preserve"> </w:t>
      </w:r>
      <w:r w:rsidR="004F1306">
        <w:t xml:space="preserve">15% </w:t>
      </w:r>
      <w:r w:rsidR="00693368">
        <w:t xml:space="preserve">of your gift will </w:t>
      </w:r>
      <w:r w:rsidR="00B70872">
        <w:t>go back to the ministries you love here at our church</w:t>
      </w:r>
      <w:r w:rsidR="004F1306">
        <w:t>.</w:t>
      </w:r>
      <w:r w:rsidR="005418F5">
        <w:t xml:space="preserve"> </w:t>
      </w:r>
    </w:p>
    <w:p w14:paraId="7F5A802A" w14:textId="655CA07D" w:rsidR="00D4082E" w:rsidRDefault="00D4082E" w:rsidP="00D4082E">
      <w:pPr>
        <w:autoSpaceDE w:val="0"/>
        <w:autoSpaceDN w:val="0"/>
        <w:adjustRightInd w:val="0"/>
        <w:spacing w:line="241" w:lineRule="atLeast"/>
        <w:rPr>
          <w:rFonts w:ascii="Cambria" w:hAnsi="Cambria"/>
        </w:rPr>
      </w:pPr>
      <w:r>
        <w:rPr>
          <w:rFonts w:ascii="Cambria" w:hAnsi="Cambria"/>
        </w:rPr>
        <w:t xml:space="preserve">Give today at: </w:t>
      </w:r>
      <w:hyperlink r:id="rId10" w:history="1">
        <w:r w:rsidRPr="003808F8">
          <w:rPr>
            <w:rStyle w:val="Hyperlink"/>
            <w:rFonts w:ascii="Cambria" w:hAnsi="Cambria"/>
          </w:rPr>
          <w:t>https://episcopalmaryland.org/bishops-annual-appeal</w:t>
        </w:r>
      </w:hyperlink>
    </w:p>
    <w:p w14:paraId="5068B7D3" w14:textId="4DF3CF81" w:rsidR="001F1061" w:rsidRDefault="001F1061" w:rsidP="003E7D52"/>
    <w:p w14:paraId="64286C2C" w14:textId="77777777" w:rsidR="001F1061" w:rsidRDefault="001F1061" w:rsidP="003E7D52"/>
    <w:p w14:paraId="3380B358" w14:textId="77777777" w:rsidR="00765A1E" w:rsidRDefault="00765A1E" w:rsidP="003E7D52"/>
    <w:p w14:paraId="6F0CF694" w14:textId="7BF7F38C" w:rsidR="00AD6D9D" w:rsidRPr="009A274A" w:rsidRDefault="00545CAB" w:rsidP="003E7D52">
      <w:pPr>
        <w:rPr>
          <w:b/>
          <w:bCs/>
        </w:rPr>
      </w:pPr>
      <w:r w:rsidRPr="00501D1D">
        <w:rPr>
          <w:b/>
          <w:bCs/>
        </w:rPr>
        <w:t xml:space="preserve">After </w:t>
      </w:r>
      <w:r w:rsidR="00AD6D9D" w:rsidRPr="00501D1D">
        <w:rPr>
          <w:b/>
          <w:bCs/>
        </w:rPr>
        <w:t>Appeal Weekend</w:t>
      </w:r>
      <w:r w:rsidR="008B66AE" w:rsidRPr="00501D1D">
        <w:rPr>
          <w:b/>
          <w:bCs/>
        </w:rPr>
        <w:t xml:space="preserve"> (Post on Wednesday after Appeal Weekend)</w:t>
      </w:r>
    </w:p>
    <w:p w14:paraId="12A4032A" w14:textId="77777777" w:rsidR="00946D39" w:rsidRDefault="00946D39" w:rsidP="007E4FED">
      <w:pPr>
        <w:rPr>
          <w:rFonts w:ascii="Cambria" w:hAnsi="Cambria"/>
        </w:rPr>
      </w:pPr>
      <w:r>
        <w:rPr>
          <w:rFonts w:ascii="Cambria" w:hAnsi="Cambria"/>
        </w:rPr>
        <w:t xml:space="preserve">Thank you so much for your gifts to the Bishop’s Annual Ministries Appeal! </w:t>
      </w:r>
    </w:p>
    <w:p w14:paraId="1440CD36" w14:textId="77777777" w:rsidR="000C741E" w:rsidRDefault="000C741E" w:rsidP="007E4FED">
      <w:pPr>
        <w:rPr>
          <w:rFonts w:ascii="Cambria" w:hAnsi="Cambria"/>
        </w:rPr>
      </w:pPr>
    </w:p>
    <w:p w14:paraId="129D1D4B" w14:textId="65EF5916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Because of you:</w:t>
      </w:r>
    </w:p>
    <w:p w14:paraId="30798796" w14:textId="2A399F53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Our youth will be loved unconditionally and given a safe place to grow and flourish.</w:t>
      </w:r>
    </w:p>
    <w:p w14:paraId="6801AC1D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415347F4" w14:textId="77777777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Our Sutton Scholars will sharpen the soft skills needed to become leaders in our community.</w:t>
      </w:r>
    </w:p>
    <w:p w14:paraId="37A22415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32FC39E7" w14:textId="7FA1F011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Seafarers far from home will feel cared for and loved when they arrive in our harbor.</w:t>
      </w:r>
    </w:p>
    <w:p w14:paraId="0C774D9E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114619BA" w14:textId="77777777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Immigrants and refugees will get dedicated support to transition to life in a new country.</w:t>
      </w:r>
    </w:p>
    <w:p w14:paraId="2E68F534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4955C0FF" w14:textId="0283AFDE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Our young adults are cared for and supported through our college campus ministries.</w:t>
      </w:r>
    </w:p>
    <w:p w14:paraId="3821E170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79D9DAF6" w14:textId="77777777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Patients, faculty, and medical staff at Johns Hopkins Hospital will be cared for and loved.</w:t>
      </w:r>
    </w:p>
    <w:p w14:paraId="4D6E6952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35B217E3" w14:textId="77777777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Latino families will find a home in The Episcopal Church.</w:t>
      </w:r>
    </w:p>
    <w:p w14:paraId="56298917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0C4B3782" w14:textId="77777777" w:rsidR="007E4FED" w:rsidRPr="00501D1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The history of our churches and diocese will be preserved for generations to come.</w:t>
      </w:r>
    </w:p>
    <w:p w14:paraId="61EFC982" w14:textId="77777777" w:rsidR="000C741E" w:rsidRPr="00501D1D" w:rsidRDefault="000C741E" w:rsidP="001053A0">
      <w:pPr>
        <w:jc w:val="center"/>
        <w:rPr>
          <w:rFonts w:ascii="Cambria" w:hAnsi="Cambria"/>
          <w:i/>
          <w:iCs/>
        </w:rPr>
      </w:pPr>
    </w:p>
    <w:p w14:paraId="3C9D3A1D" w14:textId="77777777" w:rsidR="007E4FED" w:rsidRDefault="007E4FED" w:rsidP="001053A0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We are challenging violence and injustice of every kind through Truth and Reconciliation.</w:t>
      </w:r>
    </w:p>
    <w:p w14:paraId="5C21A48C" w14:textId="77777777" w:rsidR="00501D1D" w:rsidRPr="00501D1D" w:rsidRDefault="00501D1D" w:rsidP="000C741E">
      <w:pPr>
        <w:rPr>
          <w:rFonts w:ascii="Cambria" w:hAnsi="Cambria"/>
          <w:i/>
          <w:iCs/>
        </w:rPr>
      </w:pPr>
    </w:p>
    <w:p w14:paraId="290CEDB5" w14:textId="36A0D213" w:rsidR="000C741E" w:rsidRPr="00501D1D" w:rsidRDefault="007E4FED" w:rsidP="001533D1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Our Claggett Center will provide spiritual renewal and rest for our faith community</w:t>
      </w:r>
      <w:r w:rsidR="00501D1D">
        <w:rPr>
          <w:rFonts w:ascii="Cambria" w:hAnsi="Cambria"/>
          <w:i/>
          <w:iCs/>
        </w:rPr>
        <w:t>.</w:t>
      </w:r>
    </w:p>
    <w:p w14:paraId="6C8CC541" w14:textId="1E51EDF1" w:rsidR="007E4FED" w:rsidRPr="00501D1D" w:rsidRDefault="007E4FED" w:rsidP="001533D1">
      <w:pPr>
        <w:jc w:val="center"/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>Our children will become confident readers through reading camps at our churches.</w:t>
      </w:r>
    </w:p>
    <w:p w14:paraId="7E9BFB76" w14:textId="77777777" w:rsidR="000C741E" w:rsidRPr="00501D1D" w:rsidRDefault="000C741E" w:rsidP="000C741E">
      <w:pPr>
        <w:ind w:left="360"/>
        <w:rPr>
          <w:rFonts w:ascii="Cambria" w:hAnsi="Cambria"/>
          <w:i/>
          <w:iCs/>
        </w:rPr>
      </w:pPr>
    </w:p>
    <w:p w14:paraId="7B59B5C5" w14:textId="533FC2BF" w:rsidR="00D2238F" w:rsidRPr="00D4082E" w:rsidRDefault="00E11009" w:rsidP="00D4082E">
      <w:pPr>
        <w:autoSpaceDE w:val="0"/>
        <w:autoSpaceDN w:val="0"/>
        <w:adjustRightInd w:val="0"/>
        <w:spacing w:line="241" w:lineRule="atLeast"/>
        <w:rPr>
          <w:rFonts w:ascii="Cambria" w:hAnsi="Cambria"/>
        </w:rPr>
      </w:pPr>
      <w:r>
        <w:rPr>
          <w:rFonts w:ascii="Cambria" w:hAnsi="Cambria"/>
        </w:rPr>
        <w:t xml:space="preserve">If you have not made your gift to the </w:t>
      </w:r>
      <w:r w:rsidR="00DD3EB3">
        <w:rPr>
          <w:rFonts w:ascii="Cambria" w:hAnsi="Cambria"/>
        </w:rPr>
        <w:t>Annual Appeal</w:t>
      </w:r>
      <w:r>
        <w:rPr>
          <w:rFonts w:ascii="Cambria" w:hAnsi="Cambria"/>
        </w:rPr>
        <w:t xml:space="preserve">, there is still time! Click the link to join in on our community of love. </w:t>
      </w:r>
      <w:r w:rsidR="00D4082E">
        <w:rPr>
          <w:rFonts w:ascii="Cambria" w:hAnsi="Cambria"/>
        </w:rPr>
        <w:t xml:space="preserve">Give today at: </w:t>
      </w:r>
      <w:hyperlink r:id="rId11" w:history="1">
        <w:r w:rsidR="00D4082E" w:rsidRPr="003808F8">
          <w:rPr>
            <w:rStyle w:val="Hyperlink"/>
            <w:rFonts w:ascii="Cambria" w:hAnsi="Cambria"/>
          </w:rPr>
          <w:t>https://episcopalmaryland.org/bishops-annual-appeal</w:t>
        </w:r>
      </w:hyperlink>
    </w:p>
    <w:sectPr w:rsidR="00D2238F" w:rsidRPr="00D4082E" w:rsidSect="009A274A">
      <w:pgSz w:w="12240" w:h="15840"/>
      <w:pgMar w:top="918" w:right="1440" w:bottom="11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780E"/>
    <w:multiLevelType w:val="hybridMultilevel"/>
    <w:tmpl w:val="14A20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4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52"/>
    <w:rsid w:val="00022F31"/>
    <w:rsid w:val="00031A70"/>
    <w:rsid w:val="00042F8B"/>
    <w:rsid w:val="000555E6"/>
    <w:rsid w:val="0008521C"/>
    <w:rsid w:val="000A4E60"/>
    <w:rsid w:val="000C741E"/>
    <w:rsid w:val="000D2CE2"/>
    <w:rsid w:val="001053A0"/>
    <w:rsid w:val="00134EE0"/>
    <w:rsid w:val="00135491"/>
    <w:rsid w:val="001533D1"/>
    <w:rsid w:val="0016551B"/>
    <w:rsid w:val="001800D2"/>
    <w:rsid w:val="001F1061"/>
    <w:rsid w:val="00255DEA"/>
    <w:rsid w:val="0029166C"/>
    <w:rsid w:val="002C5A40"/>
    <w:rsid w:val="002D30E5"/>
    <w:rsid w:val="002E0B6C"/>
    <w:rsid w:val="00305607"/>
    <w:rsid w:val="00314B0A"/>
    <w:rsid w:val="00357F0C"/>
    <w:rsid w:val="00365916"/>
    <w:rsid w:val="003E7D52"/>
    <w:rsid w:val="004058BF"/>
    <w:rsid w:val="00442394"/>
    <w:rsid w:val="00452E54"/>
    <w:rsid w:val="00483671"/>
    <w:rsid w:val="0048438E"/>
    <w:rsid w:val="004B0614"/>
    <w:rsid w:val="004C7883"/>
    <w:rsid w:val="004F1306"/>
    <w:rsid w:val="00501D1D"/>
    <w:rsid w:val="005062A6"/>
    <w:rsid w:val="0051282E"/>
    <w:rsid w:val="00531AD4"/>
    <w:rsid w:val="005418F5"/>
    <w:rsid w:val="00545CAB"/>
    <w:rsid w:val="00563815"/>
    <w:rsid w:val="005A5FEB"/>
    <w:rsid w:val="005B285E"/>
    <w:rsid w:val="005C1827"/>
    <w:rsid w:val="00612CA2"/>
    <w:rsid w:val="00626E7C"/>
    <w:rsid w:val="00650063"/>
    <w:rsid w:val="00673C59"/>
    <w:rsid w:val="00682E8B"/>
    <w:rsid w:val="006917F3"/>
    <w:rsid w:val="00693368"/>
    <w:rsid w:val="006976F4"/>
    <w:rsid w:val="00714B09"/>
    <w:rsid w:val="007173E0"/>
    <w:rsid w:val="00737605"/>
    <w:rsid w:val="007469C2"/>
    <w:rsid w:val="00765A1E"/>
    <w:rsid w:val="007D3CFB"/>
    <w:rsid w:val="007D4E91"/>
    <w:rsid w:val="007E4FED"/>
    <w:rsid w:val="007E5D25"/>
    <w:rsid w:val="007E76B4"/>
    <w:rsid w:val="00802104"/>
    <w:rsid w:val="008205B8"/>
    <w:rsid w:val="008B66AE"/>
    <w:rsid w:val="008C49AF"/>
    <w:rsid w:val="008D2D10"/>
    <w:rsid w:val="008D4E6A"/>
    <w:rsid w:val="008F0795"/>
    <w:rsid w:val="00944EEC"/>
    <w:rsid w:val="00946D39"/>
    <w:rsid w:val="00947A08"/>
    <w:rsid w:val="00961057"/>
    <w:rsid w:val="00974150"/>
    <w:rsid w:val="00980803"/>
    <w:rsid w:val="009A274A"/>
    <w:rsid w:val="009C1A77"/>
    <w:rsid w:val="009F698D"/>
    <w:rsid w:val="00A10A3E"/>
    <w:rsid w:val="00A21D54"/>
    <w:rsid w:val="00A54933"/>
    <w:rsid w:val="00A73B53"/>
    <w:rsid w:val="00A95436"/>
    <w:rsid w:val="00AA09A5"/>
    <w:rsid w:val="00AB6EC5"/>
    <w:rsid w:val="00AC0A2F"/>
    <w:rsid w:val="00AD6D9D"/>
    <w:rsid w:val="00B70872"/>
    <w:rsid w:val="00B73095"/>
    <w:rsid w:val="00B96D37"/>
    <w:rsid w:val="00BC7920"/>
    <w:rsid w:val="00C04CE8"/>
    <w:rsid w:val="00C241ED"/>
    <w:rsid w:val="00C305A4"/>
    <w:rsid w:val="00C7701A"/>
    <w:rsid w:val="00C834EF"/>
    <w:rsid w:val="00CC3D56"/>
    <w:rsid w:val="00D2238F"/>
    <w:rsid w:val="00D25E06"/>
    <w:rsid w:val="00D4082E"/>
    <w:rsid w:val="00D44ED5"/>
    <w:rsid w:val="00D71A03"/>
    <w:rsid w:val="00D808CF"/>
    <w:rsid w:val="00D8142A"/>
    <w:rsid w:val="00D82101"/>
    <w:rsid w:val="00D8293E"/>
    <w:rsid w:val="00DD3EB3"/>
    <w:rsid w:val="00DF1EAE"/>
    <w:rsid w:val="00E11009"/>
    <w:rsid w:val="00E62E33"/>
    <w:rsid w:val="00E95965"/>
    <w:rsid w:val="00EF430C"/>
    <w:rsid w:val="00F37654"/>
    <w:rsid w:val="00F470D5"/>
    <w:rsid w:val="00FA313B"/>
    <w:rsid w:val="00FE0E02"/>
    <w:rsid w:val="00FE729D"/>
    <w:rsid w:val="00FF1ACA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5CA6"/>
  <w15:chartTrackingRefBased/>
  <w15:docId w15:val="{818BEF96-AB94-4B87-9278-8946EBA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E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2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iscopalmaryland.org/bishops-annual-appeal" TargetMode="External"/><Relationship Id="rId5" Type="http://schemas.openxmlformats.org/officeDocument/2006/relationships/styles" Target="styles.xml"/><Relationship Id="rId10" Type="http://schemas.openxmlformats.org/officeDocument/2006/relationships/hyperlink" Target="https://episcopalmaryland.org/bishops-annual-appea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piscopalmaryland.org/bishops-annual-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f5df6-e011-41f5-a176-e271b3602e49">
      <Terms xmlns="http://schemas.microsoft.com/office/infopath/2007/PartnerControls"/>
    </lcf76f155ced4ddcb4097134ff3c332f>
    <TaxCatchAll xmlns="e526e119-4e54-4897-a9fa-663f6f0b41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6" ma:contentTypeDescription="Create a new document." ma:contentTypeScope="" ma:versionID="8f531e322971ed94d39da9cd1d8076db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6959d6eaeec834d3f0e01433591a71e7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6b3a01-469e-44f7-96e5-f881df155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cb437-e809-48b9-a541-c98f957b4f54}" ma:internalName="TaxCatchAll" ma:showField="CatchAllData" ma:web="e526e119-4e54-4897-a9fa-663f6f0b4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B1D52-A7C8-464B-A2F5-CF9EF5E7F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38DD2-BBCA-4277-8583-0CF6C444F100}">
  <ds:schemaRefs>
    <ds:schemaRef ds:uri="http://schemas.microsoft.com/office/2006/metadata/properties"/>
    <ds:schemaRef ds:uri="http://schemas.microsoft.com/office/infopath/2007/PartnerControls"/>
    <ds:schemaRef ds:uri="292f5df6-e011-41f5-a176-e271b3602e49"/>
    <ds:schemaRef ds:uri="e526e119-4e54-4897-a9fa-663f6f0b4125"/>
  </ds:schemaRefs>
</ds:datastoreItem>
</file>

<file path=customXml/itemProps3.xml><?xml version="1.0" encoding="utf-8"?>
<ds:datastoreItem xmlns:ds="http://schemas.openxmlformats.org/officeDocument/2006/customXml" ds:itemID="{2C14A3E1-BD5C-429A-9200-CBC6E727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18" baseType="variant"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https://episcopalmaryland.org/give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https://episcopalmaryland.org/give</vt:lpwstr>
      </vt:variant>
      <vt:variant>
        <vt:lpwstr/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https://episcopalmaryland.org/give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Martin Scarborough</cp:lastModifiedBy>
  <cp:revision>3</cp:revision>
  <dcterms:created xsi:type="dcterms:W3CDTF">2023-03-13T14:24:00Z</dcterms:created>
  <dcterms:modified xsi:type="dcterms:W3CDTF">2023-03-13T16:13:00Z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  <property fmtid="{D5CDD505-2E9C-101B-9397-08002B2CF9AE}" pid="3" name="MediaServiceImageTags">
    <vt:lpwstr/>
  </property>
</Properties>
</file>