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D9B6" w14:textId="446FD82D" w:rsidR="00015052" w:rsidRDefault="002F393D" w:rsidP="00522EC8">
      <w:pPr>
        <w:jc w:val="center"/>
      </w:pPr>
      <w:r>
        <w:t xml:space="preserve">Bishops </w:t>
      </w:r>
      <w:r w:rsidR="00015052">
        <w:t>Annual</w:t>
      </w:r>
      <w:r>
        <w:t xml:space="preserve"> Ministries</w:t>
      </w:r>
      <w:r w:rsidR="00015052">
        <w:t xml:space="preserve"> Appeal </w:t>
      </w:r>
    </w:p>
    <w:p w14:paraId="1B983C87" w14:textId="77777777" w:rsidR="002F393D" w:rsidRDefault="002F393D" w:rsidP="002F393D">
      <w:pPr>
        <w:jc w:val="center"/>
      </w:pPr>
      <w:r>
        <w:t xml:space="preserve">Bulletin Announcements </w:t>
      </w:r>
    </w:p>
    <w:p w14:paraId="19B6F9C2" w14:textId="77777777" w:rsidR="002F393D" w:rsidRDefault="002F393D" w:rsidP="00522EC8">
      <w:pPr>
        <w:jc w:val="center"/>
      </w:pPr>
    </w:p>
    <w:p w14:paraId="2B6524EF" w14:textId="77777777" w:rsidR="00015052" w:rsidRDefault="00015052" w:rsidP="00522EC8">
      <w:pPr>
        <w:jc w:val="center"/>
      </w:pPr>
    </w:p>
    <w:p w14:paraId="24C3010D" w14:textId="77777777" w:rsidR="00522EC8" w:rsidRDefault="00522EC8"/>
    <w:p w14:paraId="5DB33750" w14:textId="78B922C2" w:rsidR="00B47722" w:rsidRPr="007C3105" w:rsidRDefault="00522EC8">
      <w:pPr>
        <w:rPr>
          <w:b/>
          <w:bCs/>
        </w:rPr>
      </w:pPr>
      <w:r w:rsidRPr="007C3105">
        <w:rPr>
          <w:b/>
          <w:bCs/>
        </w:rPr>
        <w:t>Appeal Weekend</w:t>
      </w:r>
    </w:p>
    <w:p w14:paraId="120DE6AD" w14:textId="3A57428E" w:rsidR="00522EC8" w:rsidRDefault="00522EC8"/>
    <w:p w14:paraId="6816D474" w14:textId="6806265A" w:rsidR="00C80A01" w:rsidRDefault="000B07A0">
      <w:r>
        <w:t>This weekend</w:t>
      </w:r>
      <w:r w:rsidR="0034649B">
        <w:t>, we’re supporting</w:t>
      </w:r>
      <w:r>
        <w:t xml:space="preserve"> our </w:t>
      </w:r>
      <w:r w:rsidR="0034649B">
        <w:t xml:space="preserve">diocesan ministries </w:t>
      </w:r>
      <w:r>
        <w:t xml:space="preserve">by </w:t>
      </w:r>
      <w:r w:rsidR="0034649B">
        <w:t>raising funds for</w:t>
      </w:r>
      <w:r w:rsidR="00860BA8">
        <w:t xml:space="preserve"> the </w:t>
      </w:r>
      <w:r w:rsidR="0034649B">
        <w:t>Bishop’s</w:t>
      </w:r>
      <w:r w:rsidR="00860BA8">
        <w:t xml:space="preserve"> Annual Ministries Appeal</w:t>
      </w:r>
      <w:r w:rsidR="0034649B">
        <w:t>.</w:t>
      </w:r>
      <w:r w:rsidR="00860BA8">
        <w:t xml:space="preserve"> </w:t>
      </w:r>
      <w:r w:rsidR="00050D10">
        <w:t>You</w:t>
      </w:r>
      <w:r w:rsidR="00481F20">
        <w:t>r</w:t>
      </w:r>
      <w:r w:rsidR="00050D10">
        <w:t xml:space="preserve"> gift</w:t>
      </w:r>
      <w:r w:rsidR="00E75E6B">
        <w:t xml:space="preserve"> to</w:t>
      </w:r>
      <w:r w:rsidR="00050D10">
        <w:t xml:space="preserve"> the Appeal supports the collective ministries of our diocese and </w:t>
      </w:r>
      <w:r w:rsidR="00481F20">
        <w:t xml:space="preserve">15% of every gift raised by our </w:t>
      </w:r>
      <w:r w:rsidR="0082567B">
        <w:t xml:space="preserve">parishioners </w:t>
      </w:r>
      <w:r w:rsidR="00103A2B">
        <w:t>will be stay here to support our very o</w:t>
      </w:r>
      <w:r w:rsidR="007673FF">
        <w:t xml:space="preserve">wn </w:t>
      </w:r>
      <w:r w:rsidR="00103A2B">
        <w:t xml:space="preserve">outreach and ministry. </w:t>
      </w:r>
      <w:r w:rsidR="00E75E6B">
        <w:t>This is a wonderful opportunity to support the minist</w:t>
      </w:r>
      <w:r w:rsidR="007673FF">
        <w:t>ry</w:t>
      </w:r>
      <w:r w:rsidR="00E75E6B">
        <w:t xml:space="preserve"> of our </w:t>
      </w:r>
      <w:r w:rsidR="00F941B7">
        <w:t>congregation</w:t>
      </w:r>
      <w:r w:rsidR="007673FF">
        <w:t xml:space="preserve"> and </w:t>
      </w:r>
      <w:r w:rsidR="000A5B03">
        <w:t xml:space="preserve">of our diocese! </w:t>
      </w:r>
      <w:r w:rsidR="00F941B7">
        <w:t xml:space="preserve">Please prayerfully consider a gift to the Bishops Annual Ministry Appeal. </w:t>
      </w:r>
      <w:r w:rsidR="00903038">
        <w:t xml:space="preserve">Gifts can be made online at: </w:t>
      </w:r>
      <w:hyperlink r:id="rId10" w:history="1">
        <w:r w:rsidR="00C80A01" w:rsidRPr="00E0356A">
          <w:rPr>
            <w:rStyle w:val="Hyperlink"/>
          </w:rPr>
          <w:t>https://episcopalmaryland.org/give</w:t>
        </w:r>
      </w:hyperlink>
    </w:p>
    <w:p w14:paraId="15661403" w14:textId="77777777" w:rsidR="0070369F" w:rsidRDefault="0070369F" w:rsidP="0070369F">
      <w:r>
        <w:t>Or you can send a check to:</w:t>
      </w:r>
    </w:p>
    <w:p w14:paraId="7388147D" w14:textId="5D68B7F5" w:rsidR="0070369F" w:rsidRDefault="0070369F" w:rsidP="0070369F">
      <w:r w:rsidRPr="0070369F">
        <w:t xml:space="preserve"> </w:t>
      </w:r>
      <w:r>
        <w:t>“The Bishop’s Appeal”</w:t>
      </w:r>
    </w:p>
    <w:p w14:paraId="4686E1CA" w14:textId="77777777" w:rsidR="0070369F" w:rsidRDefault="0070369F" w:rsidP="0070369F">
      <w:r>
        <w:t>4 E University Parkway</w:t>
      </w:r>
      <w:r>
        <w:br/>
        <w:t>Baltimore, MD 21218</w:t>
      </w:r>
    </w:p>
    <w:p w14:paraId="51611C53" w14:textId="3F90EF41" w:rsidR="00522EC8" w:rsidRDefault="00522EC8"/>
    <w:p w14:paraId="3D1B24FB" w14:textId="556688D9" w:rsidR="00522EC8" w:rsidRDefault="00522EC8"/>
    <w:p w14:paraId="599CDA9A" w14:textId="423CA933" w:rsidR="00522EC8" w:rsidRPr="007C3105" w:rsidRDefault="00522EC8">
      <w:pPr>
        <w:rPr>
          <w:b/>
          <w:bCs/>
        </w:rPr>
      </w:pPr>
      <w:r w:rsidRPr="007C3105">
        <w:rPr>
          <w:b/>
          <w:bCs/>
        </w:rPr>
        <w:t>Post</w:t>
      </w:r>
      <w:r w:rsidR="004C7D6F" w:rsidRPr="007C3105">
        <w:rPr>
          <w:b/>
          <w:bCs/>
        </w:rPr>
        <w:t>-</w:t>
      </w:r>
      <w:r w:rsidRPr="007C3105">
        <w:rPr>
          <w:b/>
          <w:bCs/>
        </w:rPr>
        <w:t>Appeal Weekend</w:t>
      </w:r>
    </w:p>
    <w:p w14:paraId="0E6CF31E" w14:textId="04B78059" w:rsidR="00522EC8" w:rsidRDefault="00522EC8"/>
    <w:p w14:paraId="180663F9" w14:textId="77777777" w:rsidR="00377FD6" w:rsidRPr="002F393D" w:rsidRDefault="00A8717D">
      <w:pPr>
        <w:rPr>
          <w:rFonts w:cstheme="minorHAnsi"/>
        </w:rPr>
      </w:pPr>
      <w:r w:rsidRPr="002F393D">
        <w:rPr>
          <w:rFonts w:cstheme="minorHAnsi"/>
        </w:rPr>
        <w:t>Thank you so much for your support of the Bishops Annual Ministry Appeal!</w:t>
      </w:r>
      <w:r w:rsidR="00DD40F6" w:rsidRPr="002F393D">
        <w:rPr>
          <w:rFonts w:cstheme="minorHAnsi"/>
        </w:rPr>
        <w:t xml:space="preserve"> </w:t>
      </w:r>
    </w:p>
    <w:p w14:paraId="617582EE" w14:textId="77777777" w:rsidR="00935046" w:rsidRDefault="00935046" w:rsidP="00935046">
      <w:pPr>
        <w:rPr>
          <w:rFonts w:ascii="Cambria" w:hAnsi="Cambria"/>
        </w:rPr>
      </w:pPr>
    </w:p>
    <w:p w14:paraId="742CD5AD" w14:textId="77777777" w:rsidR="00935046" w:rsidRPr="00501D1D" w:rsidRDefault="00935046" w:rsidP="00935046">
      <w:pPr>
        <w:rPr>
          <w:rFonts w:ascii="Cambria" w:hAnsi="Cambria"/>
          <w:i/>
          <w:iCs/>
        </w:rPr>
      </w:pPr>
      <w:r w:rsidRPr="00501D1D">
        <w:rPr>
          <w:rFonts w:ascii="Cambria" w:hAnsi="Cambria"/>
          <w:i/>
          <w:iCs/>
        </w:rPr>
        <w:t xml:space="preserve">Because of you: </w:t>
      </w:r>
    </w:p>
    <w:p w14:paraId="77B8DE5D" w14:textId="05BAD519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Our youth will be loved unconditionally and given a safe place to grow and flourish. </w:t>
      </w:r>
    </w:p>
    <w:p w14:paraId="1222D56B" w14:textId="4F4B1726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Our Sutton Scholars will sharpen the soft skills needed to become leaders in our community.</w:t>
      </w:r>
    </w:p>
    <w:p w14:paraId="18EFC6CA" w14:textId="141B1BD2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Seafarers far from home will feel cared for and loved when they arrive in our harbor. </w:t>
      </w:r>
    </w:p>
    <w:p w14:paraId="30ED165C" w14:textId="646E47AB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Immigrants and refugees will get dedicated support to transition to life in a new country.</w:t>
      </w:r>
    </w:p>
    <w:p w14:paraId="41CB2202" w14:textId="3E771390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Our young adults are cared for and supported through our college campus ministries. </w:t>
      </w:r>
    </w:p>
    <w:p w14:paraId="616169A1" w14:textId="400E2105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Patients, faculty, and medical staff at Johns Hopkins Hospital will be cared for and loved.</w:t>
      </w:r>
    </w:p>
    <w:p w14:paraId="2FDA9AB1" w14:textId="12E25459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Latino families will find a home in The Episcopal Church.</w:t>
      </w:r>
    </w:p>
    <w:p w14:paraId="2B45D427" w14:textId="16C9959D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The history of our churches and diocese will be preserved for generations to come.</w:t>
      </w:r>
    </w:p>
    <w:p w14:paraId="6570F7E3" w14:textId="5E048FB5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We are challenging violence and injustice of every kind through Truth and Reconciliation.</w:t>
      </w:r>
    </w:p>
    <w:p w14:paraId="39E2A8BD" w14:textId="77777777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>Our Claggett Center will provide spiritual renewal and rest for our faith community.</w:t>
      </w:r>
    </w:p>
    <w:p w14:paraId="47703C5E" w14:textId="77777777" w:rsidR="00935046" w:rsidRPr="00935046" w:rsidRDefault="00935046" w:rsidP="00935046">
      <w:pPr>
        <w:pStyle w:val="ListParagraph"/>
        <w:numPr>
          <w:ilvl w:val="0"/>
          <w:numId w:val="2"/>
        </w:numPr>
        <w:rPr>
          <w:rFonts w:ascii="Cambria" w:hAnsi="Cambria"/>
          <w:i/>
          <w:iCs/>
        </w:rPr>
      </w:pPr>
      <w:r w:rsidRPr="00935046">
        <w:rPr>
          <w:rFonts w:ascii="Cambria" w:hAnsi="Cambria"/>
          <w:i/>
          <w:iCs/>
        </w:rPr>
        <w:t xml:space="preserve">Our children will become confident readers through reading camps at our churches. </w:t>
      </w:r>
    </w:p>
    <w:p w14:paraId="2A11B3E5" w14:textId="578B13FE" w:rsidR="00935046" w:rsidRDefault="00935046" w:rsidP="00935046">
      <w:pPr>
        <w:rPr>
          <w:rFonts w:ascii="Cambria" w:hAnsi="Cambria"/>
        </w:rPr>
      </w:pPr>
    </w:p>
    <w:p w14:paraId="2E4BC9C5" w14:textId="77777777" w:rsidR="001465F6" w:rsidRDefault="00E71ED8" w:rsidP="001465F6">
      <w:pPr>
        <w:rPr>
          <w:rStyle w:val="Hyperlink"/>
          <w:rFonts w:cstheme="minorHAnsi"/>
        </w:rPr>
      </w:pPr>
      <w:r w:rsidRPr="002F393D">
        <w:rPr>
          <w:rFonts w:cstheme="minorHAnsi"/>
        </w:rPr>
        <w:t xml:space="preserve">If you have not </w:t>
      </w:r>
      <w:r w:rsidR="00BA5D84" w:rsidRPr="002F393D">
        <w:rPr>
          <w:rFonts w:cstheme="minorHAnsi"/>
        </w:rPr>
        <w:t>made a gift to the Bishop’s Annual Appeal, th</w:t>
      </w:r>
      <w:r w:rsidRPr="002F393D">
        <w:rPr>
          <w:rFonts w:cstheme="minorHAnsi"/>
        </w:rPr>
        <w:t>ere is still time</w:t>
      </w:r>
      <w:r w:rsidR="00BA5D84" w:rsidRPr="002F393D">
        <w:rPr>
          <w:rFonts w:cstheme="minorHAnsi"/>
        </w:rPr>
        <w:t>! Gifts can be made online at</w:t>
      </w:r>
      <w:r w:rsidR="004C7D6F" w:rsidRPr="002F393D">
        <w:rPr>
          <w:rFonts w:cstheme="minorHAnsi"/>
        </w:rPr>
        <w:t xml:space="preserve">: </w:t>
      </w:r>
      <w:hyperlink r:id="rId11" w:history="1">
        <w:r w:rsidR="004C7D6F" w:rsidRPr="002F393D">
          <w:rPr>
            <w:rStyle w:val="Hyperlink"/>
            <w:rFonts w:cstheme="minorHAnsi"/>
          </w:rPr>
          <w:t>https://episcopalmaryland.org/give/</w:t>
        </w:r>
      </w:hyperlink>
      <w:r w:rsidR="001465F6">
        <w:rPr>
          <w:rStyle w:val="Hyperlink"/>
          <w:rFonts w:cstheme="minorHAnsi"/>
        </w:rPr>
        <w:t xml:space="preserve"> </w:t>
      </w:r>
    </w:p>
    <w:p w14:paraId="7FBC95B5" w14:textId="51185A44" w:rsidR="001465F6" w:rsidRDefault="001465F6" w:rsidP="001465F6">
      <w:r>
        <w:t>Or you can send a check to:</w:t>
      </w:r>
    </w:p>
    <w:p w14:paraId="00C83619" w14:textId="77777777" w:rsidR="001465F6" w:rsidRDefault="001465F6" w:rsidP="001465F6">
      <w:r w:rsidRPr="0070369F">
        <w:t xml:space="preserve"> </w:t>
      </w:r>
      <w:r>
        <w:t>“The Bishop’s Appeal”</w:t>
      </w:r>
    </w:p>
    <w:p w14:paraId="0EC37D86" w14:textId="3C0E77E5" w:rsidR="00522EC8" w:rsidRDefault="001465F6" w:rsidP="00816ED7">
      <w:r>
        <w:t>4 E University Parkway</w:t>
      </w:r>
      <w:r>
        <w:br/>
        <w:t>Baltimore, MD 21218</w:t>
      </w:r>
    </w:p>
    <w:sectPr w:rsidR="00522E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8C78" w14:textId="77777777" w:rsidR="002F393D" w:rsidRDefault="002F393D" w:rsidP="002F393D">
      <w:r>
        <w:separator/>
      </w:r>
    </w:p>
  </w:endnote>
  <w:endnote w:type="continuationSeparator" w:id="0">
    <w:p w14:paraId="65B38F68" w14:textId="77777777" w:rsidR="002F393D" w:rsidRDefault="002F393D" w:rsidP="002F393D">
      <w:r>
        <w:continuationSeparator/>
      </w:r>
    </w:p>
  </w:endnote>
  <w:endnote w:type="continuationNotice" w:id="1">
    <w:p w14:paraId="49A0B280" w14:textId="77777777" w:rsidR="00AD54A0" w:rsidRDefault="00AD5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54A7" w14:textId="77777777" w:rsidR="00FA7FDF" w:rsidRDefault="00FA7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775" w14:textId="77777777" w:rsidR="00FA7FDF" w:rsidRDefault="00FA7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6D79" w14:textId="77777777" w:rsidR="00FA7FDF" w:rsidRDefault="00FA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DD25" w14:textId="77777777" w:rsidR="002F393D" w:rsidRDefault="002F393D" w:rsidP="002F393D">
      <w:r>
        <w:separator/>
      </w:r>
    </w:p>
  </w:footnote>
  <w:footnote w:type="continuationSeparator" w:id="0">
    <w:p w14:paraId="1F4F2E58" w14:textId="77777777" w:rsidR="002F393D" w:rsidRDefault="002F393D" w:rsidP="002F393D">
      <w:r>
        <w:continuationSeparator/>
      </w:r>
    </w:p>
  </w:footnote>
  <w:footnote w:type="continuationNotice" w:id="1">
    <w:p w14:paraId="285290D6" w14:textId="77777777" w:rsidR="00AD54A0" w:rsidRDefault="00AD5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DE5E" w14:textId="77777777" w:rsidR="00FA7FDF" w:rsidRDefault="00FA7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946" w14:textId="1A8B0570" w:rsidR="002F393D" w:rsidRDefault="00FA7F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D9B8D3" wp14:editId="3172691A">
          <wp:simplePos x="0" y="0"/>
          <wp:positionH relativeFrom="margin">
            <wp:posOffset>5245100</wp:posOffset>
          </wp:positionH>
          <wp:positionV relativeFrom="margin">
            <wp:posOffset>-690245</wp:posOffset>
          </wp:positionV>
          <wp:extent cx="1143000" cy="1143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A0F0" w14:textId="77777777" w:rsidR="00FA7FDF" w:rsidRDefault="00FA7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2C20"/>
    <w:multiLevelType w:val="hybridMultilevel"/>
    <w:tmpl w:val="2820C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00947E5"/>
    <w:multiLevelType w:val="hybridMultilevel"/>
    <w:tmpl w:val="B77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77249">
    <w:abstractNumId w:val="0"/>
  </w:num>
  <w:num w:numId="2" w16cid:durableId="1692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56"/>
    <w:rsid w:val="00015052"/>
    <w:rsid w:val="00050D10"/>
    <w:rsid w:val="0008772E"/>
    <w:rsid w:val="000A5B03"/>
    <w:rsid w:val="000B07A0"/>
    <w:rsid w:val="000C320A"/>
    <w:rsid w:val="000E3B5A"/>
    <w:rsid w:val="00103A2B"/>
    <w:rsid w:val="001263CC"/>
    <w:rsid w:val="001465F6"/>
    <w:rsid w:val="001F065E"/>
    <w:rsid w:val="002942C3"/>
    <w:rsid w:val="002C34E7"/>
    <w:rsid w:val="002F393D"/>
    <w:rsid w:val="00314B9C"/>
    <w:rsid w:val="0034649B"/>
    <w:rsid w:val="003504DD"/>
    <w:rsid w:val="00377FD6"/>
    <w:rsid w:val="00393771"/>
    <w:rsid w:val="003F194F"/>
    <w:rsid w:val="00481F20"/>
    <w:rsid w:val="004B4514"/>
    <w:rsid w:val="004C248B"/>
    <w:rsid w:val="004C7D6F"/>
    <w:rsid w:val="00522EC8"/>
    <w:rsid w:val="00685D34"/>
    <w:rsid w:val="006E589C"/>
    <w:rsid w:val="0070369F"/>
    <w:rsid w:val="007673FF"/>
    <w:rsid w:val="0077346C"/>
    <w:rsid w:val="007C3105"/>
    <w:rsid w:val="00816ED7"/>
    <w:rsid w:val="00820B41"/>
    <w:rsid w:val="0082567B"/>
    <w:rsid w:val="008307EB"/>
    <w:rsid w:val="00860BA8"/>
    <w:rsid w:val="008850CC"/>
    <w:rsid w:val="00903038"/>
    <w:rsid w:val="00935046"/>
    <w:rsid w:val="009A4E0C"/>
    <w:rsid w:val="00A04B56"/>
    <w:rsid w:val="00A8717D"/>
    <w:rsid w:val="00AD54A0"/>
    <w:rsid w:val="00B47722"/>
    <w:rsid w:val="00B5386B"/>
    <w:rsid w:val="00BA4E51"/>
    <w:rsid w:val="00BA5D84"/>
    <w:rsid w:val="00C80A01"/>
    <w:rsid w:val="00C96B60"/>
    <w:rsid w:val="00D12B61"/>
    <w:rsid w:val="00D65AEC"/>
    <w:rsid w:val="00DD2D0F"/>
    <w:rsid w:val="00DD40F6"/>
    <w:rsid w:val="00DF0580"/>
    <w:rsid w:val="00E105F2"/>
    <w:rsid w:val="00E111C8"/>
    <w:rsid w:val="00E26AAE"/>
    <w:rsid w:val="00E449BD"/>
    <w:rsid w:val="00E464E3"/>
    <w:rsid w:val="00E71ED8"/>
    <w:rsid w:val="00E75E6B"/>
    <w:rsid w:val="00F217CA"/>
    <w:rsid w:val="00F84894"/>
    <w:rsid w:val="00F90A36"/>
    <w:rsid w:val="00F941B7"/>
    <w:rsid w:val="00FA7FDF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B460CA"/>
  <w15:chartTrackingRefBased/>
  <w15:docId w15:val="{2D7AA1B0-4F8D-441E-AC13-4E0A497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6ED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3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93D"/>
  </w:style>
  <w:style w:type="paragraph" w:styleId="Footer">
    <w:name w:val="footer"/>
    <w:basedOn w:val="Normal"/>
    <w:link w:val="FooterChar"/>
    <w:uiPriority w:val="99"/>
    <w:unhideWhenUsed/>
    <w:rsid w:val="002F3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iscopalmaryland.org/giv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piscopalmaryland.org/giv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26e119-4e54-4897-a9fa-663f6f0b4125">
      <UserInfo>
        <DisplayName/>
        <AccountId xsi:nil="true"/>
        <AccountType/>
      </UserInfo>
    </SharedWithUsers>
    <lcf76f155ced4ddcb4097134ff3c332f xmlns="292f5df6-e011-41f5-a176-e271b3602e49">
      <Terms xmlns="http://schemas.microsoft.com/office/infopath/2007/PartnerControls"/>
    </lcf76f155ced4ddcb4097134ff3c332f>
    <TaxCatchAll xmlns="e526e119-4e54-4897-a9fa-663f6f0b41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6" ma:contentTypeDescription="Create a new document." ma:contentTypeScope="" ma:versionID="8f531e322971ed94d39da9cd1d8076db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6959d6eaeec834d3f0e01433591a71e7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6b3a01-469e-44f7-96e5-f881df155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437-e809-48b9-a541-c98f957b4f54}" ma:internalName="TaxCatchAll" ma:showField="CatchAllData" ma:web="e526e119-4e54-4897-a9fa-663f6f0b4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56219-701A-428D-9740-D75CD15D961C}">
  <ds:schemaRefs>
    <ds:schemaRef ds:uri="http://schemas.microsoft.com/office/2006/metadata/properties"/>
    <ds:schemaRef ds:uri="http://schemas.microsoft.com/office/infopath/2007/PartnerControls"/>
    <ds:schemaRef ds:uri="e526e119-4e54-4897-a9fa-663f6f0b4125"/>
    <ds:schemaRef ds:uri="292f5df6-e011-41f5-a176-e271b3602e49"/>
  </ds:schemaRefs>
</ds:datastoreItem>
</file>

<file path=customXml/itemProps2.xml><?xml version="1.0" encoding="utf-8"?>
<ds:datastoreItem xmlns:ds="http://schemas.openxmlformats.org/officeDocument/2006/customXml" ds:itemID="{55454FAE-23A7-4573-8F3B-281654C6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3FEB9-DAD3-4F8C-AE32-DFE8F7F18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https://episcopalmaryland.org/give/</vt:lpwstr>
      </vt:variant>
      <vt:variant>
        <vt:lpwstr/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https://episcopalmaryland.org/give/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3</cp:revision>
  <dcterms:created xsi:type="dcterms:W3CDTF">2023-03-13T14:21:00Z</dcterms:created>
  <dcterms:modified xsi:type="dcterms:W3CDTF">2023-03-13T16:12:00Z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86400</vt:r8>
  </property>
  <property fmtid="{D5CDD505-2E9C-101B-9397-08002B2CF9AE}" pid="3" name="ContentTypeId">
    <vt:lpwstr>0x01010028EF189F1618B14CA8C867632E9F13ED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